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122BF" w14:textId="6249D92E" w:rsidR="000506EA" w:rsidRPr="00F04721" w:rsidRDefault="00F04721" w:rsidP="00F0472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04721">
        <w:rPr>
          <w:rFonts w:ascii="Arial" w:hAnsi="Arial" w:cs="Arial"/>
          <w:b/>
          <w:bCs/>
          <w:sz w:val="28"/>
          <w:szCs w:val="28"/>
        </w:rPr>
        <w:t>Fonyód, Fürdő u. 22. Faházas Üdülő</w:t>
      </w:r>
    </w:p>
    <w:p w14:paraId="0454D0D3" w14:textId="0640BBFC" w:rsidR="00F04721" w:rsidRPr="00F2436B" w:rsidRDefault="00F2436B" w:rsidP="00F047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(A faházak belső bútorozása eltérő, de hasonló a képen láthatóhoz.)</w:t>
      </w:r>
    </w:p>
    <w:p w14:paraId="6B78B65C" w14:textId="77777777" w:rsidR="00F04721" w:rsidRDefault="00F04721" w:rsidP="00F04721">
      <w:pPr>
        <w:spacing w:after="0" w:line="240" w:lineRule="auto"/>
        <w:rPr>
          <w:rFonts w:ascii="Arial" w:hAnsi="Arial" w:cs="Arial"/>
          <w:noProof/>
        </w:rPr>
      </w:pPr>
    </w:p>
    <w:p w14:paraId="433F8BFD" w14:textId="752C44FF" w:rsidR="00F04721" w:rsidRDefault="00A55AB9" w:rsidP="00F047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F830DF" wp14:editId="3B9068D9">
            <wp:extent cx="2773680" cy="2133600"/>
            <wp:effectExtent l="0" t="0" r="7620" b="0"/>
            <wp:docPr id="11025054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0549" name="Kép 1102505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F853518" wp14:editId="5FE3A727">
            <wp:extent cx="2781300" cy="2085975"/>
            <wp:effectExtent l="0" t="0" r="0" b="9525"/>
            <wp:docPr id="66501237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12377" name="Kép 6650123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3464448" wp14:editId="0AE050A8">
            <wp:extent cx="2766060" cy="2034540"/>
            <wp:effectExtent l="0" t="0" r="0" b="3810"/>
            <wp:docPr id="75874213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42137" name="Kép 7587421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B7A5A0B" wp14:editId="4F65AE66">
            <wp:extent cx="2811780" cy="2026920"/>
            <wp:effectExtent l="0" t="0" r="7620" b="0"/>
            <wp:docPr id="193308263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82631" name="Kép 19330826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01" cy="202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16F6AD2" wp14:editId="5407EEEC">
            <wp:extent cx="2414905" cy="2003793"/>
            <wp:effectExtent l="0" t="0" r="4445" b="0"/>
            <wp:docPr id="198336277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62778" name="Kép 19833627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464" cy="20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F06AB51" wp14:editId="1B9C3E1F">
            <wp:extent cx="2009140" cy="1584960"/>
            <wp:effectExtent l="2540" t="0" r="0" b="0"/>
            <wp:docPr id="1578586567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86567" name="Kép 15785865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3740" cy="1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E5FD7BC" wp14:editId="1E722258">
            <wp:extent cx="1996516" cy="1592734"/>
            <wp:effectExtent l="0" t="7620" r="0" b="0"/>
            <wp:docPr id="897369558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69558" name="Kép 8973695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5426" cy="16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21BD" w14:textId="57659564" w:rsidR="00C72956" w:rsidRPr="00F04721" w:rsidRDefault="002724A4" w:rsidP="00F047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24E561" wp14:editId="31ADDD10">
            <wp:extent cx="2072640" cy="1874520"/>
            <wp:effectExtent l="0" t="0" r="3810" b="0"/>
            <wp:docPr id="1381868432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68432" name="Kép 13818684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18" cy="18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956">
        <w:rPr>
          <w:rFonts w:ascii="Arial" w:hAnsi="Arial" w:cs="Arial"/>
          <w:noProof/>
        </w:rPr>
        <w:drawing>
          <wp:inline distT="0" distB="0" distL="0" distR="0" wp14:anchorId="2FF7D4B6" wp14:editId="3317C358">
            <wp:extent cx="1884680" cy="1739161"/>
            <wp:effectExtent l="0" t="3175" r="0" b="0"/>
            <wp:docPr id="1695341243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41243" name="Kép 16953412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4680" cy="17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F20F48B" wp14:editId="16115C89">
            <wp:extent cx="1836420" cy="1866900"/>
            <wp:effectExtent l="0" t="0" r="0" b="0"/>
            <wp:docPr id="396083861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83861" name="Kép 3960838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956" w:rsidRPr="00F04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721"/>
    <w:rsid w:val="000506EA"/>
    <w:rsid w:val="002724A4"/>
    <w:rsid w:val="00417121"/>
    <w:rsid w:val="00710142"/>
    <w:rsid w:val="009C67D5"/>
    <w:rsid w:val="00A55AB9"/>
    <w:rsid w:val="00AB519F"/>
    <w:rsid w:val="00C51D17"/>
    <w:rsid w:val="00C72954"/>
    <w:rsid w:val="00C72956"/>
    <w:rsid w:val="00D03768"/>
    <w:rsid w:val="00ED634A"/>
    <w:rsid w:val="00F04721"/>
    <w:rsid w:val="00F2436B"/>
    <w:rsid w:val="00F8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C4DBA"/>
  <w15:chartTrackingRefBased/>
  <w15:docId w15:val="{A7BE2286-CCF5-4E82-B4BE-F0D650374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047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047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047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047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047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047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047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047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047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047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047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047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04721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04721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04721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04721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04721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04721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047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047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047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047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047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F04721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04721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F04721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047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04721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047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Altorjainé dr. Eisenberg</dc:creator>
  <cp:keywords/>
  <dc:description/>
  <cp:lastModifiedBy>Judit Altorjainé dr. Eisenberg</cp:lastModifiedBy>
  <cp:revision>2</cp:revision>
  <dcterms:created xsi:type="dcterms:W3CDTF">2026-01-05T11:22:00Z</dcterms:created>
  <dcterms:modified xsi:type="dcterms:W3CDTF">2026-01-05T11:22:00Z</dcterms:modified>
</cp:coreProperties>
</file>