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0C2A" w14:textId="223B4715" w:rsidR="000506EA" w:rsidRPr="0031182A" w:rsidRDefault="00422C98" w:rsidP="0031182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1182A">
        <w:rPr>
          <w:rFonts w:ascii="Arial" w:hAnsi="Arial" w:cs="Arial"/>
          <w:b/>
          <w:bCs/>
          <w:sz w:val="32"/>
          <w:szCs w:val="32"/>
        </w:rPr>
        <w:t>Balatonlelle, Zengő u. 3. 3. em. 6. sz. apartman</w:t>
      </w:r>
      <w:r w:rsidR="00AE6750">
        <w:rPr>
          <w:rFonts w:ascii="Arial" w:hAnsi="Arial" w:cs="Arial"/>
          <w:b/>
          <w:bCs/>
          <w:sz w:val="32"/>
          <w:szCs w:val="32"/>
        </w:rPr>
        <w:t xml:space="preserve"> (klímás)</w:t>
      </w:r>
    </w:p>
    <w:p w14:paraId="273B7C63" w14:textId="77777777" w:rsidR="0031182A" w:rsidRDefault="0031182A" w:rsidP="0031182A">
      <w:pPr>
        <w:spacing w:after="0" w:line="240" w:lineRule="auto"/>
        <w:rPr>
          <w:rFonts w:ascii="Arial" w:hAnsi="Arial" w:cs="Arial"/>
          <w:b/>
          <w:bCs/>
        </w:rPr>
      </w:pPr>
    </w:p>
    <w:p w14:paraId="77248904" w14:textId="77777777" w:rsidR="0031182A" w:rsidRDefault="0031182A" w:rsidP="0031182A">
      <w:pPr>
        <w:spacing w:after="0" w:line="240" w:lineRule="auto"/>
        <w:rPr>
          <w:rFonts w:ascii="Arial" w:hAnsi="Arial" w:cs="Arial"/>
          <w:b/>
          <w:bCs/>
        </w:rPr>
      </w:pPr>
    </w:p>
    <w:p w14:paraId="1E59224E" w14:textId="5084D079" w:rsidR="00D00D08" w:rsidRDefault="00D00D08" w:rsidP="00D00D08">
      <w:pPr>
        <w:pStyle w:val="NormlWeb"/>
      </w:pPr>
      <w:r>
        <w:rPr>
          <w:noProof/>
        </w:rPr>
        <w:drawing>
          <wp:inline distT="0" distB="0" distL="0" distR="0" wp14:anchorId="5C85DF27" wp14:editId="73AE74F2">
            <wp:extent cx="2517140" cy="24003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137" cy="242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8D4">
        <w:rPr>
          <w:noProof/>
        </w:rPr>
        <w:drawing>
          <wp:inline distT="0" distB="0" distL="0" distR="0" wp14:anchorId="123E8176" wp14:editId="4537350A">
            <wp:extent cx="2389027" cy="2269729"/>
            <wp:effectExtent l="2540" t="0" r="0" b="0"/>
            <wp:docPr id="1989140798" name="Kép 1989140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9660" cy="233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1529" w14:textId="3583591F" w:rsidR="00C43A78" w:rsidRDefault="00C43A78" w:rsidP="00C43A78">
      <w:pPr>
        <w:pStyle w:val="NormlWeb"/>
      </w:pPr>
      <w:r>
        <w:rPr>
          <w:noProof/>
        </w:rPr>
        <w:drawing>
          <wp:inline distT="0" distB="0" distL="0" distR="0" wp14:anchorId="6EBEA833" wp14:editId="03F38101">
            <wp:extent cx="2417933" cy="2487295"/>
            <wp:effectExtent l="3175" t="0" r="5080" b="508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0008" cy="258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7F2">
        <w:rPr>
          <w:noProof/>
        </w:rPr>
        <w:drawing>
          <wp:inline distT="0" distB="0" distL="0" distR="0" wp14:anchorId="0AFEBF93" wp14:editId="7FFA6D11">
            <wp:extent cx="2431442" cy="2328214"/>
            <wp:effectExtent l="0" t="5397" r="1587" b="1588"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4122" cy="239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EAEBA" w14:textId="1130F999" w:rsidR="006F17F2" w:rsidRDefault="006F17F2" w:rsidP="006F17F2">
      <w:pPr>
        <w:pStyle w:val="NormlWeb"/>
      </w:pPr>
    </w:p>
    <w:p w14:paraId="2A0FD6A0" w14:textId="2C640A74" w:rsidR="00EF7E22" w:rsidRDefault="00EF7E22" w:rsidP="00EF7E22">
      <w:pPr>
        <w:pStyle w:val="NormlWeb"/>
      </w:pPr>
      <w:r>
        <w:rPr>
          <w:noProof/>
        </w:rPr>
        <w:drawing>
          <wp:inline distT="0" distB="0" distL="0" distR="0" wp14:anchorId="3CA97DBC" wp14:editId="2D9A82F1">
            <wp:extent cx="2247265" cy="2278142"/>
            <wp:effectExtent l="3810" t="0" r="4445" b="4445"/>
            <wp:docPr id="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2671" cy="240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3B6">
        <w:rPr>
          <w:noProof/>
        </w:rPr>
        <w:drawing>
          <wp:inline distT="0" distB="0" distL="0" distR="0" wp14:anchorId="14F1C8A1" wp14:editId="6504B0FE">
            <wp:extent cx="2270201" cy="2724785"/>
            <wp:effectExtent l="1270" t="0" r="0" b="0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1772" cy="276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98"/>
    <w:rsid w:val="000506EA"/>
    <w:rsid w:val="000E78D4"/>
    <w:rsid w:val="001003B6"/>
    <w:rsid w:val="00122EE9"/>
    <w:rsid w:val="001C181F"/>
    <w:rsid w:val="0031182A"/>
    <w:rsid w:val="00417121"/>
    <w:rsid w:val="00422C98"/>
    <w:rsid w:val="004C60FF"/>
    <w:rsid w:val="00540F55"/>
    <w:rsid w:val="005C79B7"/>
    <w:rsid w:val="006F17F2"/>
    <w:rsid w:val="00A10690"/>
    <w:rsid w:val="00AE6750"/>
    <w:rsid w:val="00C43A78"/>
    <w:rsid w:val="00D00D08"/>
    <w:rsid w:val="00D66DD0"/>
    <w:rsid w:val="00E16FCC"/>
    <w:rsid w:val="00E578FD"/>
    <w:rsid w:val="00EA36FE"/>
    <w:rsid w:val="00E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51AF"/>
  <w15:chartTrackingRefBased/>
  <w15:docId w15:val="{74E457AF-0EDC-45E4-85AC-FC584972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2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2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2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2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2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2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2C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2C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2C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2C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2C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2C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2C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2C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2C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2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2C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2C98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D0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62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Altorjainé dr. Eisenberg</dc:creator>
  <cp:keywords/>
  <dc:description/>
  <cp:lastModifiedBy>Judit Altorjainé dr. Eisenberg</cp:lastModifiedBy>
  <cp:revision>19</cp:revision>
  <dcterms:created xsi:type="dcterms:W3CDTF">2026-01-05T12:27:00Z</dcterms:created>
  <dcterms:modified xsi:type="dcterms:W3CDTF">2026-01-05T16:02:00Z</dcterms:modified>
</cp:coreProperties>
</file>