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4D958" w14:textId="544AE4DE" w:rsidR="000506EA" w:rsidRDefault="00992257" w:rsidP="002D6E5A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Tünde</w:t>
      </w:r>
      <w:r w:rsidR="002D6E5A">
        <w:rPr>
          <w:rFonts w:ascii="Arial" w:hAnsi="Arial" w:cs="Arial"/>
          <w:b/>
          <w:bCs/>
          <w:sz w:val="32"/>
          <w:szCs w:val="32"/>
        </w:rPr>
        <w:t xml:space="preserve"> Társasüdülő</w:t>
      </w:r>
    </w:p>
    <w:p w14:paraId="1B4F2E81" w14:textId="77777777" w:rsidR="002D6E5A" w:rsidRDefault="002D6E5A" w:rsidP="002D6E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4191EF" w14:textId="45B6F4B0" w:rsidR="002D6E5A" w:rsidRDefault="002D6E5A" w:rsidP="002D6E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D6E5A">
        <w:rPr>
          <w:rFonts w:ascii="Arial" w:hAnsi="Arial" w:cs="Arial"/>
          <w:b/>
          <w:bCs/>
          <w:sz w:val="24"/>
          <w:szCs w:val="24"/>
        </w:rPr>
        <w:t xml:space="preserve">Balatonlelle, </w:t>
      </w:r>
      <w:r w:rsidR="00992257">
        <w:rPr>
          <w:rFonts w:ascii="Arial" w:hAnsi="Arial" w:cs="Arial"/>
          <w:b/>
          <w:bCs/>
          <w:sz w:val="24"/>
          <w:szCs w:val="24"/>
        </w:rPr>
        <w:t>Tünde u. 14-16</w:t>
      </w:r>
      <w:r w:rsidRPr="002D6E5A">
        <w:rPr>
          <w:rFonts w:ascii="Arial" w:hAnsi="Arial" w:cs="Arial"/>
          <w:b/>
          <w:bCs/>
          <w:sz w:val="24"/>
          <w:szCs w:val="24"/>
        </w:rPr>
        <w:t xml:space="preserve">. fsz. </w:t>
      </w:r>
      <w:r w:rsidR="00992257">
        <w:rPr>
          <w:rFonts w:ascii="Arial" w:hAnsi="Arial" w:cs="Arial"/>
          <w:b/>
          <w:bCs/>
          <w:sz w:val="24"/>
          <w:szCs w:val="24"/>
        </w:rPr>
        <w:t>1</w:t>
      </w:r>
      <w:r w:rsidRPr="002D6E5A">
        <w:rPr>
          <w:rFonts w:ascii="Arial" w:hAnsi="Arial" w:cs="Arial"/>
          <w:b/>
          <w:bCs/>
          <w:sz w:val="24"/>
          <w:szCs w:val="24"/>
        </w:rPr>
        <w:t>. sz. apartman</w:t>
      </w:r>
    </w:p>
    <w:p w14:paraId="18D91811" w14:textId="77777777" w:rsidR="00BD19AD" w:rsidRDefault="00BD19AD" w:rsidP="002D6E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4B325" w14:textId="77777777" w:rsidR="00292BD2" w:rsidRDefault="00292BD2" w:rsidP="001A5F0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B849C5" w14:textId="3168331C" w:rsidR="00E75C3A" w:rsidRDefault="00E75C3A" w:rsidP="00E75C3A">
      <w:pPr>
        <w:pStyle w:val="NormlWeb"/>
      </w:pPr>
      <w:r>
        <w:rPr>
          <w:noProof/>
        </w:rPr>
        <w:drawing>
          <wp:inline distT="0" distB="0" distL="0" distR="0" wp14:anchorId="22F3017B" wp14:editId="21F802D4">
            <wp:extent cx="2214980" cy="1822082"/>
            <wp:effectExtent l="6032" t="0" r="953" b="952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2703" cy="184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763D">
        <w:rPr>
          <w:noProof/>
        </w:rPr>
        <w:drawing>
          <wp:inline distT="0" distB="0" distL="0" distR="0" wp14:anchorId="03DD5B01" wp14:editId="5AA40039">
            <wp:extent cx="2243888" cy="1746033"/>
            <wp:effectExtent l="1270" t="0" r="5715" b="5715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2209" cy="17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C5D">
        <w:rPr>
          <w:noProof/>
        </w:rPr>
        <w:drawing>
          <wp:inline distT="0" distB="0" distL="0" distR="0" wp14:anchorId="057D7B0A" wp14:editId="257D7FFE">
            <wp:extent cx="2255480" cy="1672590"/>
            <wp:effectExtent l="5398" t="0" r="0" b="0"/>
            <wp:docPr id="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5861" cy="16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81DA6" w14:textId="377A8A79" w:rsidR="009D2508" w:rsidRDefault="009D2508" w:rsidP="009D2508">
      <w:pPr>
        <w:pStyle w:val="NormlWeb"/>
      </w:pPr>
      <w:r>
        <w:rPr>
          <w:noProof/>
        </w:rPr>
        <w:drawing>
          <wp:inline distT="0" distB="0" distL="0" distR="0" wp14:anchorId="47B6452B" wp14:editId="20455CAD">
            <wp:extent cx="2393877" cy="1873286"/>
            <wp:effectExtent l="0" t="6667" r="317" b="318"/>
            <wp:docPr id="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6407" cy="189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1B9">
        <w:rPr>
          <w:noProof/>
        </w:rPr>
        <w:drawing>
          <wp:inline distT="0" distB="0" distL="0" distR="0" wp14:anchorId="0913601E" wp14:editId="6764C779">
            <wp:extent cx="2421890" cy="1737788"/>
            <wp:effectExtent l="0" t="635" r="0" b="0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4184" cy="17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2C1">
        <w:rPr>
          <w:noProof/>
        </w:rPr>
        <w:drawing>
          <wp:inline distT="0" distB="0" distL="0" distR="0" wp14:anchorId="731F1EEB" wp14:editId="72BCB1CE">
            <wp:extent cx="2396344" cy="1675838"/>
            <wp:effectExtent l="0" t="1905" r="254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7176" cy="170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3204D" w14:textId="7BACF533" w:rsidR="006B3D2B" w:rsidRDefault="006B3D2B" w:rsidP="006B3D2B">
      <w:pPr>
        <w:pStyle w:val="NormlWeb"/>
      </w:pPr>
      <w:r>
        <w:rPr>
          <w:noProof/>
        </w:rPr>
        <w:drawing>
          <wp:inline distT="0" distB="0" distL="0" distR="0" wp14:anchorId="3D7AFCEB" wp14:editId="010F338D">
            <wp:extent cx="2262110" cy="1834039"/>
            <wp:effectExtent l="4445" t="0" r="0" b="0"/>
            <wp:docPr id="1614545987" name="Kép 161454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0416" cy="185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315">
        <w:rPr>
          <w:noProof/>
        </w:rPr>
        <w:drawing>
          <wp:inline distT="0" distB="0" distL="0" distR="0" wp14:anchorId="3547B158" wp14:editId="6DC91660">
            <wp:extent cx="2226310" cy="1987412"/>
            <wp:effectExtent l="5397" t="0" r="7938" b="7937"/>
            <wp:docPr id="139932156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7467" cy="203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14802" w14:textId="0261B481" w:rsidR="00306315" w:rsidRDefault="00306315" w:rsidP="00306315">
      <w:pPr>
        <w:pStyle w:val="NormlWeb"/>
      </w:pPr>
    </w:p>
    <w:sectPr w:rsidR="00306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5A"/>
    <w:rsid w:val="000506EA"/>
    <w:rsid w:val="001A5F09"/>
    <w:rsid w:val="00202F6D"/>
    <w:rsid w:val="00220436"/>
    <w:rsid w:val="00292BD2"/>
    <w:rsid w:val="002D6E5A"/>
    <w:rsid w:val="00306315"/>
    <w:rsid w:val="003909DB"/>
    <w:rsid w:val="003A6A0A"/>
    <w:rsid w:val="00417121"/>
    <w:rsid w:val="004449BA"/>
    <w:rsid w:val="004D310E"/>
    <w:rsid w:val="00546D8A"/>
    <w:rsid w:val="00597C5D"/>
    <w:rsid w:val="006450DC"/>
    <w:rsid w:val="006468C4"/>
    <w:rsid w:val="006A173E"/>
    <w:rsid w:val="006B3D2B"/>
    <w:rsid w:val="00752C96"/>
    <w:rsid w:val="007E02C1"/>
    <w:rsid w:val="00820656"/>
    <w:rsid w:val="0091779F"/>
    <w:rsid w:val="00992257"/>
    <w:rsid w:val="009D2508"/>
    <w:rsid w:val="00BD19AD"/>
    <w:rsid w:val="00C26AB1"/>
    <w:rsid w:val="00C5782C"/>
    <w:rsid w:val="00CA5843"/>
    <w:rsid w:val="00CA763D"/>
    <w:rsid w:val="00D961B9"/>
    <w:rsid w:val="00E75C3A"/>
    <w:rsid w:val="00F60E70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C70B"/>
  <w15:chartTrackingRefBased/>
  <w15:docId w15:val="{9E6C9F45-B4AA-4561-B312-D670B660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6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6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6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6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6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6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6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6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6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6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6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6E5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6E5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6E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6E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6E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6E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6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6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6E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6E5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6E5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6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6E5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6E5A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1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74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Altorjainé dr. Eisenberg</dc:creator>
  <cp:keywords/>
  <dc:description/>
  <cp:lastModifiedBy>Judit Altorjainé dr. Eisenberg</cp:lastModifiedBy>
  <cp:revision>15</cp:revision>
  <dcterms:created xsi:type="dcterms:W3CDTF">2026-01-05T15:48:00Z</dcterms:created>
  <dcterms:modified xsi:type="dcterms:W3CDTF">2026-01-05T16:00:00Z</dcterms:modified>
</cp:coreProperties>
</file>